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1C9" w:rsidRPr="00A4248A" w:rsidRDefault="00F561C9" w:rsidP="00F561C9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sz w:val="16"/>
          <w:szCs w:val="16"/>
        </w:rPr>
      </w:pPr>
    </w:p>
    <w:p w:rsidR="00F561C9" w:rsidRPr="00A4248A" w:rsidRDefault="00F561C9" w:rsidP="00F561C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4248A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A4248A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A4248A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A4248A">
        <w:rPr>
          <w:rFonts w:ascii="GHEA Grapalat" w:hAnsi="GHEA Grapalat"/>
          <w:b/>
          <w:i/>
          <w:szCs w:val="24"/>
          <w:lang w:val="af-ZA"/>
        </w:rPr>
        <w:t>)</w:t>
      </w:r>
    </w:p>
    <w:p w:rsidR="00F561C9" w:rsidRPr="00A4248A" w:rsidRDefault="00F561C9" w:rsidP="00F561C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A4248A">
        <w:rPr>
          <w:rFonts w:ascii="GHEA Grapalat" w:hAnsi="GHEA Grapalat"/>
          <w:b/>
          <w:i/>
          <w:szCs w:val="24"/>
          <w:lang w:val="ru-RU"/>
        </w:rPr>
        <w:t>ՊԱՐԶԵՑՎԱԾ</w:t>
      </w:r>
      <w:r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4248A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4248A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4248A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4248A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561C9" w:rsidRPr="00A4248A" w:rsidRDefault="00F561C9" w:rsidP="00F561C9">
      <w:pPr>
        <w:pStyle w:val="3"/>
        <w:spacing w:after="240" w:line="360" w:lineRule="auto"/>
        <w:ind w:firstLine="0"/>
        <w:rPr>
          <w:rFonts w:ascii="GHEA Grapalat" w:hAnsi="GHEA Grapalat"/>
          <w:i/>
          <w:lang w:val="af-ZA"/>
        </w:rPr>
      </w:pPr>
      <w:r w:rsidRPr="00A4248A">
        <w:rPr>
          <w:rFonts w:ascii="GHEA Grapalat" w:hAnsi="GHEA Grapalat"/>
          <w:i/>
          <w:sz w:val="24"/>
          <w:szCs w:val="24"/>
          <w:lang w:val="ru-RU"/>
        </w:rPr>
        <w:t>ՊԱՐԶԵՑՎԱԾ</w:t>
      </w:r>
      <w:r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4248A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4248A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 w:rsidR="007642BD">
        <w:rPr>
          <w:rFonts w:ascii="GHEA Grapalat" w:hAnsi="GHEA Grapalat"/>
          <w:i/>
          <w:sz w:val="24"/>
          <w:szCs w:val="24"/>
          <w:lang w:val="af-ZA"/>
        </w:rPr>
        <w:t>ՀՀ ՍՄԳՔ ՊԸԱՇՁԲ 03</w:t>
      </w:r>
      <w:r w:rsidRPr="00A4248A">
        <w:rPr>
          <w:rFonts w:ascii="GHEA Grapalat" w:hAnsi="GHEA Grapalat"/>
          <w:i/>
          <w:sz w:val="24"/>
          <w:szCs w:val="24"/>
          <w:lang w:val="af-ZA"/>
        </w:rPr>
        <w:t>/16</w:t>
      </w:r>
      <w:r w:rsidRPr="00A4248A">
        <w:rPr>
          <w:rFonts w:ascii="GHEA Grapalat" w:hAnsi="GHEA Grapalat"/>
          <w:i/>
          <w:lang w:val="af-ZA"/>
        </w:rPr>
        <w:t xml:space="preserve"> </w:t>
      </w:r>
    </w:p>
    <w:p w:rsidR="00F561C9" w:rsidRPr="00A4248A" w:rsidRDefault="00F561C9" w:rsidP="00F561C9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4248A">
        <w:rPr>
          <w:rFonts w:ascii="GHEA Grapalat" w:hAnsi="GHEA Grapalat" w:cs="Sylfaen"/>
          <w:sz w:val="20"/>
          <w:lang w:val="af-ZA"/>
        </w:rPr>
        <w:t>Պատվիրատուն</w:t>
      </w:r>
      <w:r w:rsidRPr="00A4248A">
        <w:rPr>
          <w:rFonts w:ascii="GHEA Grapalat" w:hAnsi="GHEA Grapalat"/>
          <w:sz w:val="20"/>
          <w:lang w:val="af-ZA"/>
        </w:rPr>
        <w:t xml:space="preserve">` </w:t>
      </w:r>
      <w:r w:rsidRPr="00A4248A">
        <w:rPr>
          <w:rFonts w:ascii="GHEA Grapalat" w:hAnsi="GHEA Grapalat" w:cs="Sylfaen"/>
          <w:sz w:val="20"/>
          <w:lang w:val="af-ZA"/>
        </w:rPr>
        <w:t xml:space="preserve">Գորիսի </w:t>
      </w:r>
      <w:r w:rsidR="007642BD">
        <w:rPr>
          <w:rFonts w:ascii="GHEA Grapalat" w:hAnsi="GHEA Grapalat" w:cs="Sylfaen"/>
          <w:sz w:val="20"/>
          <w:lang w:val="ru-RU"/>
        </w:rPr>
        <w:t>համայն</w:t>
      </w:r>
      <w:r w:rsidRPr="00A4248A">
        <w:rPr>
          <w:rFonts w:ascii="GHEA Grapalat" w:hAnsi="GHEA Grapalat" w:cs="Sylfaen"/>
          <w:sz w:val="20"/>
          <w:lang w:val="af-ZA"/>
        </w:rPr>
        <w:t>քապետարանը, որը գտնվում է ՀՀ Սյունիքի մարզ, Անկախության</w:t>
      </w:r>
      <w:r w:rsidRPr="00A4248A">
        <w:rPr>
          <w:rFonts w:ascii="GHEA Grapalat" w:hAnsi="GHEA Grapalat"/>
          <w:sz w:val="20"/>
          <w:lang w:val="af-ZA"/>
        </w:rPr>
        <w:t xml:space="preserve"> 3 </w:t>
      </w:r>
      <w:r w:rsidRPr="00A4248A">
        <w:rPr>
          <w:rFonts w:ascii="GHEA Grapalat" w:hAnsi="GHEA Grapalat" w:cs="Sylfaen"/>
          <w:sz w:val="20"/>
          <w:lang w:val="af-ZA"/>
        </w:rPr>
        <w:t>հասցեում</w:t>
      </w:r>
      <w:r w:rsidRPr="00A4248A">
        <w:rPr>
          <w:rFonts w:ascii="GHEA Grapalat" w:hAnsi="GHEA Grapalat"/>
          <w:sz w:val="20"/>
          <w:lang w:val="af-ZA"/>
        </w:rPr>
        <w:t xml:space="preserve">, </w:t>
      </w:r>
      <w:r w:rsidRPr="00A4248A">
        <w:rPr>
          <w:rFonts w:ascii="GHEA Grapalat" w:hAnsi="GHEA Grapalat" w:cs="Sylfaen"/>
          <w:sz w:val="20"/>
          <w:lang w:val="af-ZA"/>
        </w:rPr>
        <w:t>ստոր</w:t>
      </w:r>
      <w:r w:rsidRPr="00A4248A">
        <w:rPr>
          <w:rFonts w:ascii="GHEA Grapalat" w:hAnsi="GHEA Grapalat"/>
          <w:sz w:val="20"/>
          <w:lang w:val="af-ZA"/>
        </w:rPr>
        <w:t xml:space="preserve">և </w:t>
      </w:r>
      <w:r w:rsidRPr="00A4248A">
        <w:rPr>
          <w:rFonts w:ascii="GHEA Grapalat" w:hAnsi="GHEA Grapalat" w:cs="Sylfaen"/>
          <w:sz w:val="20"/>
          <w:lang w:val="af-ZA"/>
        </w:rPr>
        <w:t>ներկայացնում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է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/>
          <w:i/>
          <w:sz w:val="20"/>
          <w:lang w:val="af-ZA"/>
        </w:rPr>
        <w:t xml:space="preserve">ՀՀ ՍՄԳՔ ՊԸԱՇՁԲ </w:t>
      </w:r>
      <w:r w:rsidR="007642BD" w:rsidRPr="007642BD">
        <w:rPr>
          <w:rFonts w:ascii="GHEA Grapalat" w:hAnsi="GHEA Grapalat"/>
          <w:i/>
          <w:sz w:val="20"/>
          <w:lang w:val="af-ZA"/>
        </w:rPr>
        <w:t>03/16</w:t>
      </w:r>
      <w:r w:rsidR="007642BD" w:rsidRPr="00A4248A">
        <w:rPr>
          <w:rFonts w:ascii="GHEA Grapalat" w:hAnsi="GHEA Grapalat"/>
          <w:i/>
          <w:lang w:val="af-ZA"/>
        </w:rPr>
        <w:t xml:space="preserve"> </w:t>
      </w:r>
      <w:r w:rsidRPr="00A4248A">
        <w:rPr>
          <w:rFonts w:ascii="GHEA Grapalat" w:hAnsi="GHEA Grapalat"/>
          <w:sz w:val="20"/>
          <w:lang w:val="af-ZA"/>
        </w:rPr>
        <w:t xml:space="preserve">   </w:t>
      </w:r>
      <w:r w:rsidRPr="00A4248A">
        <w:rPr>
          <w:rFonts w:ascii="GHEA Grapalat" w:hAnsi="GHEA Grapalat" w:cs="Sylfaen"/>
          <w:sz w:val="20"/>
          <w:lang w:val="af-ZA"/>
        </w:rPr>
        <w:t>ծածկագրով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հայտարարված</w:t>
      </w:r>
      <w:r w:rsidRPr="00A4248A">
        <w:rPr>
          <w:rFonts w:ascii="GHEA Grapalat" w:hAnsi="GHEA Grapalat"/>
          <w:sz w:val="20"/>
          <w:lang w:val="af-ZA"/>
        </w:rPr>
        <w:t xml:space="preserve"> պարզեցված    </w:t>
      </w:r>
      <w:r w:rsidRPr="00A4248A">
        <w:rPr>
          <w:rFonts w:ascii="GHEA Grapalat" w:hAnsi="GHEA Grapalat" w:cs="Sylfaen"/>
          <w:sz w:val="20"/>
          <w:lang w:val="af-ZA"/>
        </w:rPr>
        <w:t>ընթացակարգի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արդյունքում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կնքված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պայմանագրի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մասին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տեղեկատվությունը</w:t>
      </w:r>
      <w:r w:rsidRPr="00A424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9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1012"/>
      </w:tblGrid>
      <w:tr w:rsidR="00F561C9" w:rsidRPr="00A4248A" w:rsidTr="00891CC8">
        <w:trPr>
          <w:trHeight w:val="146"/>
        </w:trPr>
        <w:tc>
          <w:tcPr>
            <w:tcW w:w="11199" w:type="dxa"/>
            <w:gridSpan w:val="44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F561C9" w:rsidRPr="00A4248A" w:rsidTr="00891CC8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A4248A"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029" w:type="dxa"/>
            <w:gridSpan w:val="4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F561C9" w:rsidRPr="00A4248A" w:rsidTr="00891CC8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4248A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4"/>
            <w:vMerge/>
            <w:shd w:val="clear" w:color="auto" w:fill="auto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A4248A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4248A">
              <w:rPr>
                <w:rFonts w:ascii="GHEA Grapalat" w:hAnsi="GHEA Grapalat"/>
                <w:i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աշխատանքների կատարում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4329D4" w:rsidRDefault="00D222FE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329D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329D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="00252A9D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4329D4">
              <w:rPr>
                <w:rFonts w:ascii="GHEA Grapalat" w:hAnsi="GHEA Grapalat"/>
                <w:b/>
                <w:sz w:val="14"/>
                <w:szCs w:val="14"/>
              </w:rPr>
              <w:t>55 000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4329D4" w:rsidRDefault="00D222FE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329D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329D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="00252A9D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4329D4">
              <w:rPr>
                <w:rFonts w:ascii="GHEA Grapalat" w:hAnsi="GHEA Grapalat"/>
                <w:b/>
                <w:sz w:val="14"/>
                <w:szCs w:val="14"/>
              </w:rPr>
              <w:t>55 000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4248A">
              <w:rPr>
                <w:rFonts w:ascii="GHEA Grapalat" w:hAnsi="GHEA Grapalat"/>
                <w:i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աշխատանքների կատարում</w:t>
            </w:r>
          </w:p>
        </w:tc>
        <w:tc>
          <w:tcPr>
            <w:tcW w:w="20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4248A">
              <w:rPr>
                <w:rFonts w:ascii="GHEA Grapalat" w:hAnsi="GHEA Grapalat"/>
                <w:i/>
                <w:sz w:val="16"/>
                <w:szCs w:val="16"/>
                <w:lang w:val="af-ZA"/>
              </w:rPr>
              <w:t>ՀՀ Սյունիքի մարզի Գորիս քաղաքի ներհամայնքային ճանապարհների ա/բ ծածկի փոսային նորոգման աշխատանքների կատարում</w:t>
            </w:r>
          </w:p>
        </w:tc>
      </w:tr>
      <w:tr w:rsidR="00F561C9" w:rsidRPr="00A4248A" w:rsidTr="00891CC8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169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196"/>
        </w:trPr>
        <w:tc>
          <w:tcPr>
            <w:tcW w:w="1119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9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A4248A"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0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30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9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442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7642BD" w:rsidP="00F561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</w:t>
            </w:r>
            <w:r w:rsidR="00F561C9" w:rsidRPr="00A4248A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A4248A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44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4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54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896" w:type="dxa"/>
            <w:gridSpan w:val="3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F561C9" w:rsidRPr="00A4248A" w:rsidTr="00891CC8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6" w:type="dxa"/>
            <w:gridSpan w:val="3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A4248A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561C9" w:rsidRPr="00A4248A" w:rsidTr="00891CC8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561C9" w:rsidRPr="00A4248A" w:rsidTr="00891CC8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4248A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4248A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4248A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561C9" w:rsidRPr="00A4248A" w:rsidTr="00891CC8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804" w:type="dxa"/>
            <w:gridSpan w:val="40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248A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&lt;&lt;Ոսմար</w:t>
            </w:r>
            <w:r w:rsidRPr="00A4248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2FE">
              <w:rPr>
                <w:rFonts w:ascii="Arial Unicode" w:hAnsi="Arial Unicode"/>
                <w:color w:val="000000" w:themeColor="text1"/>
                <w:sz w:val="20"/>
              </w:rPr>
              <w:t>2</w:t>
            </w:r>
            <w:r w:rsidRPr="00D222FE">
              <w:rPr>
                <w:rFonts w:ascii="Arial" w:hAnsi="Arial" w:cs="Arial"/>
                <w:color w:val="000000" w:themeColor="text1"/>
                <w:sz w:val="20"/>
              </w:rPr>
              <w:t> </w:t>
            </w:r>
            <w:r w:rsidRPr="00D222FE">
              <w:rPr>
                <w:rFonts w:ascii="Arial Unicode" w:hAnsi="Arial Unicode"/>
                <w:color w:val="000000" w:themeColor="text1"/>
                <w:sz w:val="20"/>
              </w:rPr>
              <w:t>654 712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2FE">
              <w:rPr>
                <w:rFonts w:ascii="Arial Unicode" w:hAnsi="Arial Unicode"/>
                <w:color w:val="000000" w:themeColor="text1"/>
                <w:sz w:val="20"/>
              </w:rPr>
              <w:t>2</w:t>
            </w:r>
            <w:r w:rsidRPr="00D222FE">
              <w:rPr>
                <w:rFonts w:ascii="Arial" w:hAnsi="Arial" w:cs="Arial"/>
                <w:color w:val="000000" w:themeColor="text1"/>
                <w:sz w:val="20"/>
              </w:rPr>
              <w:t> </w:t>
            </w:r>
            <w:r w:rsidRPr="00D222FE">
              <w:rPr>
                <w:rFonts w:ascii="Arial Unicode" w:hAnsi="Arial Unicode"/>
                <w:color w:val="000000" w:themeColor="text1"/>
                <w:sz w:val="20"/>
              </w:rPr>
              <w:t>654 712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561C9" w:rsidRPr="00D222FE" w:rsidRDefault="00D222FE" w:rsidP="007C589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2FE">
              <w:rPr>
                <w:rFonts w:ascii="GHEA Grapalat" w:hAnsi="GHEA Grapalat" w:cs="Times Armenian"/>
                <w:sz w:val="20"/>
                <w:lang w:val="hy-AM"/>
              </w:rPr>
              <w:t>530 942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561C9" w:rsidRPr="00D222FE" w:rsidRDefault="00D222FE" w:rsidP="007C589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2FE">
              <w:rPr>
                <w:rFonts w:ascii="GHEA Grapalat" w:hAnsi="GHEA Grapalat" w:cs="Times Armenian"/>
                <w:sz w:val="20"/>
                <w:lang w:val="hy-AM"/>
              </w:rPr>
              <w:t>530 942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2FE">
              <w:rPr>
                <w:rFonts w:ascii="GHEA Grapalat" w:hAnsi="GHEA Grapalat" w:cs="Times Armenian"/>
                <w:sz w:val="20"/>
                <w:lang w:val="hy-AM"/>
              </w:rPr>
              <w:t>3</w:t>
            </w:r>
            <w:r w:rsidRPr="00D222FE">
              <w:rPr>
                <w:rFonts w:ascii="Courier New" w:hAnsi="Courier New" w:cs="Courier New"/>
                <w:sz w:val="20"/>
                <w:lang w:val="hy-AM"/>
              </w:rPr>
              <w:t> </w:t>
            </w:r>
            <w:r w:rsidRPr="00D222FE">
              <w:rPr>
                <w:rFonts w:ascii="GHEA Grapalat" w:hAnsi="GHEA Grapalat" w:cs="Times Armenian"/>
                <w:sz w:val="20"/>
                <w:lang w:val="hy-AM"/>
              </w:rPr>
              <w:t>185 654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2FE">
              <w:rPr>
                <w:rFonts w:ascii="GHEA Grapalat" w:hAnsi="GHEA Grapalat" w:cs="Times Armenian"/>
                <w:sz w:val="20"/>
                <w:lang w:val="hy-AM"/>
              </w:rPr>
              <w:t>3</w:t>
            </w:r>
            <w:r w:rsidRPr="00D222FE">
              <w:rPr>
                <w:rFonts w:ascii="Courier New" w:hAnsi="Courier New" w:cs="Courier New"/>
                <w:sz w:val="20"/>
                <w:lang w:val="hy-AM"/>
              </w:rPr>
              <w:t> </w:t>
            </w:r>
            <w:r w:rsidRPr="00D222FE">
              <w:rPr>
                <w:rFonts w:ascii="GHEA Grapalat" w:hAnsi="GHEA Grapalat" w:cs="Times Armenian"/>
                <w:sz w:val="20"/>
                <w:lang w:val="hy-AM"/>
              </w:rPr>
              <w:t>185 654</w:t>
            </w:r>
          </w:p>
        </w:tc>
      </w:tr>
      <w:tr w:rsidR="00F561C9" w:rsidRPr="00A4248A" w:rsidTr="00891CC8">
        <w:tc>
          <w:tcPr>
            <w:tcW w:w="1395" w:type="dxa"/>
            <w:gridSpan w:val="4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8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A4248A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  <w:r w:rsidRPr="00A4248A">
              <w:rPr>
                <w:rFonts w:ascii="GHEA Grapalat" w:hAnsi="GHEA Grapalat"/>
                <w:sz w:val="14"/>
                <w:szCs w:val="14"/>
              </w:rPr>
              <w:lastRenderedPageBreak/>
              <w:t>բանակցություններ գների նվազեցման նպատակով</w:t>
            </w:r>
            <w:r w:rsidRPr="00A4248A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c>
          <w:tcPr>
            <w:tcW w:w="1119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561C9" w:rsidRPr="00A4248A" w:rsidTr="00891CC8">
        <w:tc>
          <w:tcPr>
            <w:tcW w:w="818" w:type="dxa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561C9" w:rsidRPr="00A4248A" w:rsidTr="00891CC8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0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561C9" w:rsidRPr="00A4248A" w:rsidTr="00891CC8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8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A4248A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A4248A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561C9" w:rsidRPr="00A4248A" w:rsidTr="00891CC8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Տեղեկություններ՝ </w:t>
            </w:r>
            <w:r w:rsidRPr="00A4248A">
              <w:rPr>
                <w:rFonts w:ascii="GHEA Grapalat" w:hAnsi="GHEA Grapalat" w:cs="Sylfaen"/>
                <w:sz w:val="14"/>
                <w:szCs w:val="14"/>
              </w:rPr>
              <w:t>մինչև 15% գնային նախապատվություն ստացած մասնակիցների վերաբերյալ</w:t>
            </w:r>
          </w:p>
        </w:tc>
      </w:tr>
      <w:tr w:rsidR="00F561C9" w:rsidRPr="00A4248A" w:rsidTr="00891CC8">
        <w:trPr>
          <w:trHeight w:val="289"/>
        </w:trPr>
        <w:tc>
          <w:tcPr>
            <w:tcW w:w="1119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4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7642BD" w:rsidP="00891C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22FE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D222FE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891CC8" w:rsidRPr="00A4248A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F561C9" w:rsidRPr="00A4248A" w:rsidTr="00891CC8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F561C9" w:rsidRPr="00A4248A" w:rsidTr="00891CC8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344"/>
        </w:trPr>
        <w:tc>
          <w:tcPr>
            <w:tcW w:w="11199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891CC8"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            </w:t>
            </w:r>
            <w:r w:rsidR="007642BD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</w:t>
            </w:r>
            <w:r w:rsidR="007642BD" w:rsidRPr="007642BD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7642B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7642BD" w:rsidRPr="007642BD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891CC8" w:rsidRPr="00A4248A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F561C9" w:rsidRPr="00A4248A" w:rsidTr="00891CC8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7642BD" w:rsidP="00891C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7.</w:t>
            </w:r>
            <w:r w:rsidRPr="007642BD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891CC8" w:rsidRPr="00A4248A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F561C9" w:rsidRPr="00A4248A" w:rsidTr="00891CC8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4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7642BD" w:rsidP="00891C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</w:t>
            </w:r>
            <w:r w:rsidR="00891CC8" w:rsidRPr="00A4248A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c>
          <w:tcPr>
            <w:tcW w:w="818" w:type="dxa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60" w:type="dxa"/>
            <w:gridSpan w:val="38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F561C9" w:rsidRPr="00A4248A" w:rsidTr="00891CC8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69" w:type="dxa"/>
            <w:gridSpan w:val="1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F561C9" w:rsidRPr="00A4248A" w:rsidTr="00891CC8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9" w:type="dxa"/>
            <w:gridSpan w:val="12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F561C9" w:rsidRPr="00A4248A" w:rsidTr="00891CC8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4248A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561C9" w:rsidRPr="007642BD" w:rsidTr="00891C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F561C9" w:rsidRPr="00D222FE" w:rsidRDefault="00F561C9" w:rsidP="007C589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222FE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561C9" w:rsidRPr="00D222FE" w:rsidRDefault="00891CC8" w:rsidP="007C589F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222FE">
              <w:rPr>
                <w:rFonts w:ascii="GHEA Grapalat" w:hAnsi="GHEA Grapalat" w:cs="Times Armenian"/>
                <w:i/>
                <w:sz w:val="18"/>
                <w:szCs w:val="18"/>
                <w:lang w:val="es-ES"/>
              </w:rPr>
              <w:t>&lt;&lt;Ոսմար</w:t>
            </w:r>
            <w:r w:rsidRPr="00D222FE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222FE">
              <w:rPr>
                <w:rFonts w:ascii="GHEA Grapalat" w:hAnsi="GHEA Grapalat"/>
                <w:i/>
                <w:sz w:val="18"/>
                <w:szCs w:val="18"/>
                <w:lang w:val="af-ZA"/>
              </w:rPr>
              <w:t>ՀՀ ՍՄԳՔ ՊԸԱՇՁԲ 0</w:t>
            </w:r>
            <w:r w:rsidRPr="00D222FE">
              <w:rPr>
                <w:rFonts w:ascii="GHEA Grapalat" w:hAnsi="GHEA Grapalat"/>
                <w:i/>
                <w:sz w:val="18"/>
                <w:szCs w:val="18"/>
                <w:lang w:val="ru-RU"/>
              </w:rPr>
              <w:t>3</w:t>
            </w:r>
            <w:r w:rsidR="00891CC8" w:rsidRPr="00D222FE">
              <w:rPr>
                <w:rFonts w:ascii="GHEA Grapalat" w:hAnsi="GHEA Grapalat"/>
                <w:i/>
                <w:sz w:val="18"/>
                <w:szCs w:val="18"/>
                <w:lang w:val="af-ZA"/>
              </w:rPr>
              <w:t xml:space="preserve">/16    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D222FE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7.</w:t>
            </w:r>
            <w:r w:rsidRPr="00D222FE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10</w:t>
            </w:r>
            <w:r w:rsidR="00891CC8" w:rsidRPr="00D222FE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.2016թ.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D222FE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31.</w:t>
            </w:r>
            <w:r w:rsidRPr="00D222FE"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  <w:t>10</w:t>
            </w:r>
            <w:r w:rsidR="00891CC8" w:rsidRPr="00D222FE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.2016թ.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561C9" w:rsidRPr="00D222FE" w:rsidRDefault="00F561C9" w:rsidP="007C589F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561C9" w:rsidRPr="00D222FE" w:rsidRDefault="00F561C9" w:rsidP="007C589F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:rsidR="00F561C9" w:rsidRPr="00D222FE" w:rsidRDefault="007642BD" w:rsidP="007C589F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D222FE">
              <w:rPr>
                <w:rFonts w:ascii="GHEA Grapalat" w:hAnsi="GHEA Grapalat" w:cs="Times Armenian"/>
                <w:i/>
                <w:sz w:val="18"/>
                <w:szCs w:val="18"/>
                <w:lang w:val="hy-AM"/>
              </w:rPr>
              <w:t>3</w:t>
            </w:r>
            <w:r w:rsidRPr="00D222FE">
              <w:rPr>
                <w:rFonts w:ascii="Courier New" w:hAnsi="Courier New" w:cs="Courier New"/>
                <w:i/>
                <w:sz w:val="18"/>
                <w:szCs w:val="18"/>
                <w:lang w:val="hy-AM"/>
              </w:rPr>
              <w:t> </w:t>
            </w:r>
            <w:r w:rsidRPr="00D222FE">
              <w:rPr>
                <w:rFonts w:ascii="GHEA Grapalat" w:hAnsi="GHEA Grapalat" w:cs="Times Armenian"/>
                <w:i/>
                <w:sz w:val="18"/>
                <w:szCs w:val="18"/>
                <w:lang w:val="hy-AM"/>
              </w:rPr>
              <w:t>185 654</w:t>
            </w:r>
          </w:p>
        </w:tc>
      </w:tr>
      <w:tr w:rsidR="00F561C9" w:rsidRPr="007642BD" w:rsidTr="00891CC8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F561C9" w:rsidRPr="007642BD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561C9" w:rsidRPr="007642BD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561C9" w:rsidRPr="007642BD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561C9" w:rsidRPr="007642BD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:rsidR="00F561C9" w:rsidRPr="007642BD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61C9" w:rsidRPr="007642BD" w:rsidTr="00891CC8">
        <w:trPr>
          <w:trHeight w:val="150"/>
        </w:trPr>
        <w:tc>
          <w:tcPr>
            <w:tcW w:w="11199" w:type="dxa"/>
            <w:gridSpan w:val="44"/>
            <w:shd w:val="clear" w:color="auto" w:fill="auto"/>
            <w:vAlign w:val="center"/>
          </w:tcPr>
          <w:p w:rsidR="00F561C9" w:rsidRPr="007642BD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F561C9" w:rsidRPr="00A4248A" w:rsidTr="00891CC8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7642BD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7642BD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7642BD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4248A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91CC8" w:rsidRPr="00A4248A" w:rsidTr="00891CC8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C8" w:rsidRPr="00A4248A" w:rsidRDefault="00891CC8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C8" w:rsidRPr="00A4248A" w:rsidRDefault="00891CC8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C8" w:rsidRPr="00A4248A" w:rsidRDefault="00891CC8" w:rsidP="007C58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248A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&lt;&lt;Ոսմար</w:t>
            </w:r>
            <w:r w:rsidRPr="00A4248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&gt;&gt; ՍՊԸ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C8" w:rsidRPr="00A4248A" w:rsidRDefault="00891CC8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ՀՀ Սյունիքի մարզ ք. Գորիս Երևանյան խճ. 3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C8" w:rsidRPr="00A4248A" w:rsidRDefault="00891CC8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vosmar2002@list.ru</w:t>
            </w:r>
          </w:p>
        </w:tc>
        <w:tc>
          <w:tcPr>
            <w:tcW w:w="22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C8" w:rsidRPr="00A4248A" w:rsidRDefault="00891CC8" w:rsidP="007C589F">
            <w:pPr>
              <w:widowControl w:val="0"/>
              <w:jc w:val="center"/>
              <w:rPr>
                <w:rFonts w:ascii="Sylfaen" w:hAnsi="Sylfaen" w:cs="Arial Armenian"/>
                <w:sz w:val="16"/>
                <w:szCs w:val="16"/>
                <w:lang w:val="ru-RU"/>
              </w:rPr>
            </w:pPr>
            <w:r w:rsidRPr="00A4248A">
              <w:rPr>
                <w:rFonts w:ascii="Sylfaen" w:hAnsi="Sylfaen" w:cs="Arial Armenian"/>
                <w:sz w:val="16"/>
                <w:szCs w:val="16"/>
                <w:lang w:val="ru-RU"/>
              </w:rPr>
              <w:t>&lt;&lt; Հայբիզնեսբանկ&gt;&gt; ՓԲԸ</w:t>
            </w:r>
          </w:p>
          <w:p w:rsidR="00891CC8" w:rsidRPr="00A4248A" w:rsidRDefault="00891CC8" w:rsidP="007C5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4248A">
              <w:rPr>
                <w:rFonts w:ascii="Sylfaen" w:hAnsi="Sylfaen" w:cs="Arial Armenian"/>
                <w:sz w:val="16"/>
                <w:szCs w:val="16"/>
                <w:lang w:val="pt-BR"/>
              </w:rPr>
              <w:t xml:space="preserve">Հ/Հ </w:t>
            </w:r>
            <w:r w:rsidRPr="00A4248A">
              <w:rPr>
                <w:rFonts w:ascii="Sylfaen" w:hAnsi="Sylfaen" w:cs="Arial Armenian"/>
                <w:sz w:val="16"/>
                <w:szCs w:val="16"/>
                <w:lang w:val="ru-RU"/>
              </w:rPr>
              <w:t>115004676512</w:t>
            </w:r>
          </w:p>
        </w:tc>
      </w:tr>
      <w:tr w:rsidR="00F561C9" w:rsidRPr="00A4248A" w:rsidTr="00891CC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2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4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A4248A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4248A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41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F561C9" w:rsidRPr="00A4248A" w:rsidRDefault="00891CC8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6" w:history="1">
              <w:r w:rsidRPr="00A4248A">
                <w:rPr>
                  <w:rStyle w:val="af"/>
                  <w:rFonts w:ascii="GHEA Grapalat" w:hAnsi="GHEA Grapalat"/>
                  <w:b/>
                  <w:bCs/>
                  <w:color w:val="auto"/>
                  <w:sz w:val="14"/>
                  <w:szCs w:val="14"/>
                </w:rPr>
                <w:t>WWW.gnumner.am</w:t>
              </w:r>
            </w:hyperlink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համակարգում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A4248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դրանց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6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6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288"/>
        </w:trPr>
        <w:tc>
          <w:tcPr>
            <w:tcW w:w="11199" w:type="dxa"/>
            <w:gridSpan w:val="44"/>
            <w:shd w:val="clear" w:color="auto" w:fill="99CCFF"/>
            <w:vAlign w:val="center"/>
          </w:tcPr>
          <w:p w:rsidR="00F561C9" w:rsidRPr="00A4248A" w:rsidRDefault="00F561C9" w:rsidP="007C58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1C9" w:rsidRPr="00A4248A" w:rsidTr="00891CC8">
        <w:trPr>
          <w:trHeight w:val="227"/>
        </w:trPr>
        <w:tc>
          <w:tcPr>
            <w:tcW w:w="11199" w:type="dxa"/>
            <w:gridSpan w:val="44"/>
            <w:shd w:val="clear" w:color="auto" w:fill="auto"/>
            <w:vAlign w:val="center"/>
          </w:tcPr>
          <w:p w:rsidR="00F561C9" w:rsidRPr="00A4248A" w:rsidRDefault="00F561C9" w:rsidP="007C58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561C9" w:rsidRPr="00A4248A" w:rsidTr="00891CC8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1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1C9" w:rsidRPr="00A4248A" w:rsidRDefault="00F561C9" w:rsidP="007C589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91CC8" w:rsidRPr="00A4248A" w:rsidTr="00891CC8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891CC8" w:rsidRPr="00A4248A" w:rsidTr="007C589F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891CC8" w:rsidRPr="00A4248A" w:rsidRDefault="00891CC8" w:rsidP="007C589F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891CC8" w:rsidRPr="00A4248A" w:rsidRDefault="00891CC8" w:rsidP="007C589F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891CC8" w:rsidRPr="00A4248A" w:rsidRDefault="00891CC8" w:rsidP="007C589F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891CC8" w:rsidRPr="00A4248A" w:rsidRDefault="00891CC8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891CC8" w:rsidRPr="00A4248A" w:rsidRDefault="00891CC8" w:rsidP="007C58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103" w:type="dxa"/>
            <w:gridSpan w:val="16"/>
            <w:shd w:val="clear" w:color="auto" w:fill="auto"/>
            <w:vAlign w:val="center"/>
          </w:tcPr>
          <w:p w:rsidR="00891CC8" w:rsidRPr="00A4248A" w:rsidRDefault="00414503" w:rsidP="007C5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7" w:history="1">
              <w:r w:rsidR="00891CC8" w:rsidRPr="00A4248A">
                <w:rPr>
                  <w:rStyle w:val="af"/>
                  <w:rFonts w:ascii="Sylfaen" w:hAnsi="Sylfaen"/>
                  <w:i/>
                  <w:color w:val="auto"/>
                  <w:sz w:val="18"/>
                  <w:szCs w:val="18"/>
                  <w:lang w:val="af-ZA"/>
                </w:rPr>
                <w:t>goris.syuniq@mta.gov.am</w:t>
              </w:r>
            </w:hyperlink>
          </w:p>
        </w:tc>
      </w:tr>
    </w:tbl>
    <w:p w:rsidR="00F561C9" w:rsidRPr="00A4248A" w:rsidRDefault="00F561C9" w:rsidP="00F561C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91CC8" w:rsidRPr="00A4248A" w:rsidRDefault="00891CC8" w:rsidP="00891CC8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4248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4248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Գորիսի </w:t>
      </w:r>
      <w:r w:rsidR="007642BD">
        <w:rPr>
          <w:rFonts w:ascii="GHEA Grapalat" w:hAnsi="GHEA Grapalat"/>
          <w:b w:val="0"/>
          <w:i w:val="0"/>
          <w:sz w:val="20"/>
          <w:u w:val="none"/>
          <w:lang w:val="en-US"/>
        </w:rPr>
        <w:t>համայն</w:t>
      </w:r>
      <w:r w:rsidRPr="00A4248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քապետարան </w:t>
      </w:r>
    </w:p>
    <w:p w:rsidR="0055025E" w:rsidRPr="00A4248A" w:rsidRDefault="0055025E" w:rsidP="00F561C9">
      <w:pPr>
        <w:ind w:left="-709" w:firstLine="709"/>
      </w:pPr>
    </w:p>
    <w:sectPr w:rsidR="0055025E" w:rsidRPr="00A4248A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CA0" w:rsidRDefault="00814CA0" w:rsidP="00F561C9">
      <w:r>
        <w:separator/>
      </w:r>
    </w:p>
  </w:endnote>
  <w:endnote w:type="continuationSeparator" w:id="0">
    <w:p w:rsidR="00814CA0" w:rsidRDefault="00814CA0" w:rsidP="00F56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1450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119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814CA0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14CA0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814CA0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CA0" w:rsidRDefault="00814CA0" w:rsidP="00F561C9">
      <w:r>
        <w:separator/>
      </w:r>
    </w:p>
  </w:footnote>
  <w:footnote w:type="continuationSeparator" w:id="0">
    <w:p w:rsidR="00814CA0" w:rsidRDefault="00814CA0" w:rsidP="00F561C9">
      <w:r>
        <w:continuationSeparator/>
      </w:r>
    </w:p>
  </w:footnote>
  <w:footnote w:id="1">
    <w:p w:rsidR="00F561C9" w:rsidRPr="00541A77" w:rsidRDefault="00F561C9" w:rsidP="00F561C9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F561C9" w:rsidRPr="002D0BF6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561C9" w:rsidRPr="002D0BF6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561C9" w:rsidRPr="00EB00B9" w:rsidRDefault="00F561C9" w:rsidP="00F561C9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F561C9" w:rsidRPr="002D0BF6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561C9" w:rsidRPr="002D0BF6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561C9" w:rsidRPr="002D0BF6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561C9" w:rsidRPr="002D0BF6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561C9" w:rsidRPr="00C868EC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561C9" w:rsidRPr="00871366" w:rsidRDefault="00F561C9" w:rsidP="00F561C9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561C9" w:rsidRPr="002D0BF6" w:rsidRDefault="00F561C9" w:rsidP="00F561C9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1C9"/>
    <w:rsid w:val="000A3151"/>
    <w:rsid w:val="00171D73"/>
    <w:rsid w:val="00252A9D"/>
    <w:rsid w:val="00280C07"/>
    <w:rsid w:val="00411960"/>
    <w:rsid w:val="00414503"/>
    <w:rsid w:val="004329D4"/>
    <w:rsid w:val="00534122"/>
    <w:rsid w:val="0055025E"/>
    <w:rsid w:val="0065459E"/>
    <w:rsid w:val="007642BD"/>
    <w:rsid w:val="00772C85"/>
    <w:rsid w:val="00814CA0"/>
    <w:rsid w:val="00891CC8"/>
    <w:rsid w:val="00A4248A"/>
    <w:rsid w:val="00D222FE"/>
    <w:rsid w:val="00E67388"/>
    <w:rsid w:val="00F56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C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561C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61C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561C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561C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561C9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561C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561C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561C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F561C9"/>
  </w:style>
  <w:style w:type="paragraph" w:styleId="a8">
    <w:name w:val="footer"/>
    <w:basedOn w:val="a"/>
    <w:link w:val="a9"/>
    <w:rsid w:val="00F561C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561C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F561C9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F561C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F561C9"/>
    <w:rPr>
      <w:vertAlign w:val="superscript"/>
    </w:rPr>
  </w:style>
  <w:style w:type="paragraph" w:styleId="ad">
    <w:name w:val="Normal (Web)"/>
    <w:basedOn w:val="a"/>
    <w:rsid w:val="00F561C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F561C9"/>
    <w:rPr>
      <w:b/>
      <w:bCs/>
    </w:rPr>
  </w:style>
  <w:style w:type="character" w:styleId="af">
    <w:name w:val="Hyperlink"/>
    <w:rsid w:val="00891C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goris.syuniq@mta.gov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2016-10-10T10:43:00Z</cp:lastPrinted>
  <dcterms:created xsi:type="dcterms:W3CDTF">2016-06-09T13:16:00Z</dcterms:created>
  <dcterms:modified xsi:type="dcterms:W3CDTF">2016-10-10T11:54:00Z</dcterms:modified>
</cp:coreProperties>
</file>